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114" w:y="259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82pt;height:822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